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29A2E" w14:textId="2225C4A4" w:rsidR="00044D5E" w:rsidRPr="00044D5E" w:rsidRDefault="00044D5E" w:rsidP="00044D5E">
      <w:pPr>
        <w:ind w:left="-1134" w:hanging="142"/>
        <w:rPr>
          <w:b/>
        </w:rPr>
      </w:pPr>
      <w:r w:rsidRPr="00044D5E">
        <w:rPr>
          <w:b/>
        </w:rPr>
        <w:drawing>
          <wp:inline distT="0" distB="0" distL="0" distR="0" wp14:anchorId="5D8D67BB" wp14:editId="209E27BE">
            <wp:extent cx="6962775" cy="1441450"/>
            <wp:effectExtent l="0" t="0" r="952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C0FF3" w14:textId="77777777" w:rsidR="005D6B9F" w:rsidRPr="007D14BB" w:rsidRDefault="005D6B9F">
      <w:pPr>
        <w:rPr>
          <w:b/>
        </w:rPr>
      </w:pPr>
    </w:p>
    <w:p w14:paraId="6084DF3A" w14:textId="77777777" w:rsidR="00C70C36" w:rsidRPr="007D14BB" w:rsidRDefault="00C70C36"/>
    <w:tbl>
      <w:tblPr>
        <w:tblW w:w="101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348"/>
        <w:gridCol w:w="5319"/>
      </w:tblGrid>
      <w:tr w:rsidR="002178C2" w:rsidRPr="007D14BB" w14:paraId="43FD32D9" w14:textId="77777777" w:rsidTr="007D14BB">
        <w:tc>
          <w:tcPr>
            <w:tcW w:w="468" w:type="dxa"/>
          </w:tcPr>
          <w:p w14:paraId="64749A0C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1</w:t>
            </w:r>
          </w:p>
        </w:tc>
        <w:tc>
          <w:tcPr>
            <w:tcW w:w="4352" w:type="dxa"/>
          </w:tcPr>
          <w:p w14:paraId="6846A05D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5323" w:type="dxa"/>
          </w:tcPr>
          <w:p w14:paraId="78830019" w14:textId="77777777" w:rsidR="00D6181A" w:rsidRPr="00044D5E" w:rsidRDefault="00750F0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 xml:space="preserve">Общество с ограниченной ответственностью </w:t>
            </w:r>
          </w:p>
          <w:p w14:paraId="54A7CA00" w14:textId="77777777" w:rsidR="002178C2" w:rsidRPr="00044D5E" w:rsidRDefault="00F6517D" w:rsidP="00F6517D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"</w:t>
            </w:r>
            <w:r w:rsidR="00750F02" w:rsidRPr="00044D5E">
              <w:rPr>
                <w:sz w:val="26"/>
                <w:szCs w:val="26"/>
              </w:rPr>
              <w:t xml:space="preserve">Компания </w:t>
            </w:r>
            <w:r w:rsidRPr="00044D5E">
              <w:rPr>
                <w:sz w:val="26"/>
                <w:szCs w:val="26"/>
              </w:rPr>
              <w:t>"</w:t>
            </w:r>
            <w:r w:rsidR="00750F02" w:rsidRPr="00044D5E">
              <w:rPr>
                <w:sz w:val="26"/>
                <w:szCs w:val="26"/>
              </w:rPr>
              <w:t>Орьтехцентр</w:t>
            </w:r>
            <w:r w:rsidRPr="00044D5E">
              <w:rPr>
                <w:sz w:val="26"/>
                <w:szCs w:val="26"/>
              </w:rPr>
              <w:t>"</w:t>
            </w:r>
          </w:p>
        </w:tc>
      </w:tr>
      <w:tr w:rsidR="002178C2" w:rsidRPr="007D14BB" w14:paraId="7820B5F1" w14:textId="77777777" w:rsidTr="007D14BB">
        <w:tc>
          <w:tcPr>
            <w:tcW w:w="468" w:type="dxa"/>
          </w:tcPr>
          <w:p w14:paraId="6394884B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2</w:t>
            </w:r>
          </w:p>
        </w:tc>
        <w:tc>
          <w:tcPr>
            <w:tcW w:w="4352" w:type="dxa"/>
          </w:tcPr>
          <w:p w14:paraId="543DA0CD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Сокращенное наименование юридического лица, с указанием организационно-правовой формы</w:t>
            </w:r>
          </w:p>
        </w:tc>
        <w:tc>
          <w:tcPr>
            <w:tcW w:w="5323" w:type="dxa"/>
          </w:tcPr>
          <w:p w14:paraId="5B4EC677" w14:textId="77777777" w:rsidR="002178C2" w:rsidRPr="00044D5E" w:rsidRDefault="00750F02" w:rsidP="00F6517D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 xml:space="preserve">ООО </w:t>
            </w:r>
            <w:r w:rsidR="00F6517D" w:rsidRPr="00044D5E">
              <w:rPr>
                <w:sz w:val="26"/>
                <w:szCs w:val="26"/>
              </w:rPr>
              <w:t>"</w:t>
            </w:r>
            <w:r w:rsidRPr="00044D5E">
              <w:rPr>
                <w:sz w:val="26"/>
                <w:szCs w:val="26"/>
              </w:rPr>
              <w:t xml:space="preserve">Компания </w:t>
            </w:r>
            <w:r w:rsidR="00F6517D" w:rsidRPr="00044D5E">
              <w:rPr>
                <w:sz w:val="26"/>
                <w:szCs w:val="26"/>
              </w:rPr>
              <w:t>"</w:t>
            </w:r>
            <w:r w:rsidRPr="00044D5E">
              <w:rPr>
                <w:sz w:val="26"/>
                <w:szCs w:val="26"/>
              </w:rPr>
              <w:t>Орьтехцентр</w:t>
            </w:r>
            <w:r w:rsidR="00F6517D" w:rsidRPr="00044D5E">
              <w:rPr>
                <w:sz w:val="26"/>
                <w:szCs w:val="26"/>
              </w:rPr>
              <w:t>"</w:t>
            </w:r>
          </w:p>
        </w:tc>
      </w:tr>
      <w:tr w:rsidR="002178C2" w:rsidRPr="007D14BB" w14:paraId="228AEAAF" w14:textId="77777777" w:rsidTr="007D14BB">
        <w:tc>
          <w:tcPr>
            <w:tcW w:w="468" w:type="dxa"/>
          </w:tcPr>
          <w:p w14:paraId="19F0E247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3</w:t>
            </w:r>
          </w:p>
        </w:tc>
        <w:tc>
          <w:tcPr>
            <w:tcW w:w="4352" w:type="dxa"/>
          </w:tcPr>
          <w:p w14:paraId="49257DDB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Адрес места нахождения (Юридический адрес)</w:t>
            </w:r>
          </w:p>
        </w:tc>
        <w:tc>
          <w:tcPr>
            <w:tcW w:w="5323" w:type="dxa"/>
          </w:tcPr>
          <w:p w14:paraId="3E5A2003" w14:textId="77777777" w:rsidR="002178C2" w:rsidRPr="00044D5E" w:rsidRDefault="00750F0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460048, г. Оренбург, пр. Победы, 142</w:t>
            </w:r>
          </w:p>
        </w:tc>
      </w:tr>
      <w:tr w:rsidR="002178C2" w:rsidRPr="007D14BB" w14:paraId="59C03E25" w14:textId="77777777" w:rsidTr="007D14BB">
        <w:tc>
          <w:tcPr>
            <w:tcW w:w="468" w:type="dxa"/>
          </w:tcPr>
          <w:p w14:paraId="4659FC03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4</w:t>
            </w:r>
          </w:p>
        </w:tc>
        <w:tc>
          <w:tcPr>
            <w:tcW w:w="4352" w:type="dxa"/>
          </w:tcPr>
          <w:p w14:paraId="0525E106" w14:textId="77777777" w:rsidR="007D14BB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 xml:space="preserve">Почтовый адрес </w:t>
            </w:r>
          </w:p>
          <w:p w14:paraId="1936662B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(Фактический адрес)</w:t>
            </w:r>
          </w:p>
        </w:tc>
        <w:tc>
          <w:tcPr>
            <w:tcW w:w="5323" w:type="dxa"/>
          </w:tcPr>
          <w:p w14:paraId="56FA41EE" w14:textId="77777777" w:rsidR="002178C2" w:rsidRPr="00044D5E" w:rsidRDefault="00750F0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460048, г. Оренбург, пр. Победы, 142</w:t>
            </w:r>
          </w:p>
        </w:tc>
      </w:tr>
      <w:tr w:rsidR="002178C2" w:rsidRPr="007D14BB" w14:paraId="33995EA0" w14:textId="77777777" w:rsidTr="007D14BB">
        <w:tc>
          <w:tcPr>
            <w:tcW w:w="468" w:type="dxa"/>
          </w:tcPr>
          <w:p w14:paraId="3F1D06DB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5</w:t>
            </w:r>
          </w:p>
        </w:tc>
        <w:tc>
          <w:tcPr>
            <w:tcW w:w="4352" w:type="dxa"/>
          </w:tcPr>
          <w:p w14:paraId="579CCB3C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5323" w:type="dxa"/>
          </w:tcPr>
          <w:p w14:paraId="352DA82C" w14:textId="77777777" w:rsidR="002178C2" w:rsidRPr="00044D5E" w:rsidRDefault="00750F0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8 (3532) 75-60-24, 75-77-41</w:t>
            </w:r>
          </w:p>
        </w:tc>
      </w:tr>
      <w:tr w:rsidR="002178C2" w:rsidRPr="007D14BB" w14:paraId="06734605" w14:textId="77777777" w:rsidTr="007D14BB">
        <w:tc>
          <w:tcPr>
            <w:tcW w:w="468" w:type="dxa"/>
          </w:tcPr>
          <w:p w14:paraId="1DCFF446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6</w:t>
            </w:r>
          </w:p>
        </w:tc>
        <w:tc>
          <w:tcPr>
            <w:tcW w:w="4352" w:type="dxa"/>
          </w:tcPr>
          <w:p w14:paraId="4DDAD43B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ИНН</w:t>
            </w:r>
          </w:p>
        </w:tc>
        <w:tc>
          <w:tcPr>
            <w:tcW w:w="5323" w:type="dxa"/>
          </w:tcPr>
          <w:p w14:paraId="5F0CBB1E" w14:textId="77777777" w:rsidR="002178C2" w:rsidRPr="00044D5E" w:rsidRDefault="00750F0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5610053845</w:t>
            </w:r>
          </w:p>
        </w:tc>
      </w:tr>
      <w:tr w:rsidR="002178C2" w:rsidRPr="007D14BB" w14:paraId="3BFB9183" w14:textId="77777777" w:rsidTr="007D14BB">
        <w:tc>
          <w:tcPr>
            <w:tcW w:w="468" w:type="dxa"/>
          </w:tcPr>
          <w:p w14:paraId="0F51D24F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7</w:t>
            </w:r>
          </w:p>
        </w:tc>
        <w:tc>
          <w:tcPr>
            <w:tcW w:w="4352" w:type="dxa"/>
          </w:tcPr>
          <w:p w14:paraId="50FDE5C8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КПП</w:t>
            </w:r>
          </w:p>
        </w:tc>
        <w:tc>
          <w:tcPr>
            <w:tcW w:w="5323" w:type="dxa"/>
          </w:tcPr>
          <w:p w14:paraId="376515A1" w14:textId="77777777" w:rsidR="002178C2" w:rsidRPr="00044D5E" w:rsidRDefault="00750F0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560901001</w:t>
            </w:r>
          </w:p>
        </w:tc>
      </w:tr>
      <w:tr w:rsidR="002178C2" w:rsidRPr="007D14BB" w14:paraId="646EB4F0" w14:textId="77777777" w:rsidTr="007D14BB">
        <w:tc>
          <w:tcPr>
            <w:tcW w:w="468" w:type="dxa"/>
          </w:tcPr>
          <w:p w14:paraId="3D0A2821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8</w:t>
            </w:r>
          </w:p>
        </w:tc>
        <w:tc>
          <w:tcPr>
            <w:tcW w:w="4352" w:type="dxa"/>
          </w:tcPr>
          <w:p w14:paraId="49B25626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ОГРН</w:t>
            </w:r>
          </w:p>
        </w:tc>
        <w:tc>
          <w:tcPr>
            <w:tcW w:w="5323" w:type="dxa"/>
          </w:tcPr>
          <w:p w14:paraId="599FD9AD" w14:textId="77777777" w:rsidR="002178C2" w:rsidRPr="00044D5E" w:rsidRDefault="00750F0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1025601020191</w:t>
            </w:r>
          </w:p>
        </w:tc>
      </w:tr>
      <w:tr w:rsidR="002178C2" w:rsidRPr="007D14BB" w14:paraId="01E0307D" w14:textId="77777777" w:rsidTr="007D14BB">
        <w:tc>
          <w:tcPr>
            <w:tcW w:w="468" w:type="dxa"/>
          </w:tcPr>
          <w:p w14:paraId="06203508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9</w:t>
            </w:r>
          </w:p>
        </w:tc>
        <w:tc>
          <w:tcPr>
            <w:tcW w:w="4352" w:type="dxa"/>
          </w:tcPr>
          <w:p w14:paraId="1C9F1F38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ОКПО</w:t>
            </w:r>
          </w:p>
          <w:p w14:paraId="1F7D5A5F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ОКВЭД</w:t>
            </w:r>
          </w:p>
        </w:tc>
        <w:tc>
          <w:tcPr>
            <w:tcW w:w="5323" w:type="dxa"/>
          </w:tcPr>
          <w:p w14:paraId="2700BCBD" w14:textId="77777777" w:rsidR="002178C2" w:rsidRPr="00044D5E" w:rsidRDefault="00750F0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46746124</w:t>
            </w:r>
          </w:p>
          <w:p w14:paraId="62556A69" w14:textId="77777777" w:rsidR="00750F02" w:rsidRPr="00044D5E" w:rsidRDefault="00750F0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45.23.1</w:t>
            </w:r>
          </w:p>
        </w:tc>
      </w:tr>
      <w:tr w:rsidR="002178C2" w:rsidRPr="007D14BB" w14:paraId="6C6BF6CA" w14:textId="77777777" w:rsidTr="007D14BB">
        <w:tc>
          <w:tcPr>
            <w:tcW w:w="468" w:type="dxa"/>
          </w:tcPr>
          <w:p w14:paraId="10B0E5EF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10</w:t>
            </w:r>
          </w:p>
        </w:tc>
        <w:tc>
          <w:tcPr>
            <w:tcW w:w="4352" w:type="dxa"/>
          </w:tcPr>
          <w:p w14:paraId="6D71AFFB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Банковские реквизиты</w:t>
            </w:r>
            <w:r w:rsidR="00D6181A" w:rsidRPr="00044D5E">
              <w:rPr>
                <w:sz w:val="26"/>
                <w:szCs w:val="26"/>
              </w:rPr>
              <w:t>, местонахождение</w:t>
            </w:r>
            <w:r w:rsidR="00C70C36" w:rsidRPr="00044D5E">
              <w:rPr>
                <w:sz w:val="26"/>
                <w:szCs w:val="26"/>
              </w:rPr>
              <w:t xml:space="preserve"> банков</w:t>
            </w:r>
          </w:p>
        </w:tc>
        <w:tc>
          <w:tcPr>
            <w:tcW w:w="5323" w:type="dxa"/>
          </w:tcPr>
          <w:p w14:paraId="3D791CD5" w14:textId="77777777" w:rsidR="008F2D04" w:rsidRPr="00044D5E" w:rsidRDefault="00BF4E1A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 xml:space="preserve">р/с 407 028 100 460 201 008 08 </w:t>
            </w:r>
          </w:p>
          <w:p w14:paraId="6A53D98A" w14:textId="77777777" w:rsidR="000845A6" w:rsidRPr="00044D5E" w:rsidRDefault="00DD6C65">
            <w:pPr>
              <w:rPr>
                <w:sz w:val="26"/>
                <w:szCs w:val="26"/>
              </w:rPr>
            </w:pPr>
            <w:r w:rsidRPr="00044D5E">
              <w:rPr>
                <w:bCs/>
                <w:color w:val="000000"/>
                <w:sz w:val="26"/>
                <w:szCs w:val="26"/>
              </w:rPr>
              <w:t>Оренбургское отделение № 8623 ПАО Сбербанк г. Оренбург</w:t>
            </w:r>
            <w:r w:rsidR="00BF4E1A" w:rsidRPr="00044D5E">
              <w:rPr>
                <w:sz w:val="26"/>
                <w:szCs w:val="26"/>
              </w:rPr>
              <w:t xml:space="preserve">, </w:t>
            </w:r>
          </w:p>
          <w:p w14:paraId="2DCD6BE2" w14:textId="77777777" w:rsidR="00BF4E1A" w:rsidRPr="00044D5E" w:rsidRDefault="00BF4E1A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 xml:space="preserve">к/с 301 018 106 000 000 00 601, </w:t>
            </w:r>
          </w:p>
          <w:p w14:paraId="3CB09465" w14:textId="77777777" w:rsidR="002178C2" w:rsidRPr="00044D5E" w:rsidRDefault="00BF4E1A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БИК 045354601</w:t>
            </w:r>
          </w:p>
          <w:p w14:paraId="5D39B19E" w14:textId="77777777" w:rsidR="00C70C36" w:rsidRPr="00044D5E" w:rsidRDefault="00C70C36">
            <w:pPr>
              <w:rPr>
                <w:sz w:val="26"/>
                <w:szCs w:val="26"/>
              </w:rPr>
            </w:pPr>
          </w:p>
          <w:p w14:paraId="095FECD1" w14:textId="77777777" w:rsidR="007D3E1C" w:rsidRPr="00044D5E" w:rsidRDefault="007D3E1C" w:rsidP="007D3E1C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 xml:space="preserve">Приволжский филиал </w:t>
            </w:r>
            <w:proofErr w:type="gramStart"/>
            <w:r w:rsidRPr="00044D5E">
              <w:rPr>
                <w:sz w:val="26"/>
                <w:szCs w:val="26"/>
              </w:rPr>
              <w:t>ПАО  «</w:t>
            </w:r>
            <w:proofErr w:type="gramEnd"/>
            <w:r w:rsidRPr="00044D5E">
              <w:rPr>
                <w:sz w:val="26"/>
                <w:szCs w:val="26"/>
              </w:rPr>
              <w:t xml:space="preserve">Промсвязьбанк» </w:t>
            </w:r>
          </w:p>
          <w:p w14:paraId="400CCF6A" w14:textId="77777777" w:rsidR="007D3E1C" w:rsidRPr="00044D5E" w:rsidRDefault="007D3E1C" w:rsidP="007D3E1C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г. Нижний Новгород</w:t>
            </w:r>
          </w:p>
          <w:p w14:paraId="467DE5E8" w14:textId="77777777" w:rsidR="007D3E1C" w:rsidRPr="00044D5E" w:rsidRDefault="007D3E1C" w:rsidP="007D3E1C">
            <w:pPr>
              <w:rPr>
                <w:sz w:val="26"/>
                <w:szCs w:val="26"/>
              </w:rPr>
            </w:pPr>
            <w:proofErr w:type="gramStart"/>
            <w:r w:rsidRPr="00044D5E">
              <w:rPr>
                <w:sz w:val="26"/>
                <w:szCs w:val="26"/>
              </w:rPr>
              <w:t>БИК  042202803</w:t>
            </w:r>
            <w:proofErr w:type="gramEnd"/>
          </w:p>
          <w:p w14:paraId="66E9CB4C" w14:textId="77777777" w:rsidR="007D3E1C" w:rsidRPr="00044D5E" w:rsidRDefault="007D3E1C" w:rsidP="007D3E1C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к/с 30101810700000000803</w:t>
            </w:r>
          </w:p>
          <w:p w14:paraId="32291088" w14:textId="77777777" w:rsidR="00C70C36" w:rsidRPr="00044D5E" w:rsidRDefault="007D3E1C" w:rsidP="007D3E1C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расчетный счет № 40702810703000044544</w:t>
            </w:r>
            <w:r w:rsidR="00C70C36" w:rsidRPr="00044D5E">
              <w:rPr>
                <w:sz w:val="26"/>
                <w:szCs w:val="26"/>
              </w:rPr>
              <w:t xml:space="preserve"> </w:t>
            </w:r>
          </w:p>
        </w:tc>
      </w:tr>
      <w:tr w:rsidR="002178C2" w:rsidRPr="007D14BB" w14:paraId="0974657A" w14:textId="77777777" w:rsidTr="007D14BB">
        <w:tc>
          <w:tcPr>
            <w:tcW w:w="468" w:type="dxa"/>
          </w:tcPr>
          <w:p w14:paraId="04E784DE" w14:textId="77777777" w:rsidR="002178C2" w:rsidRPr="00044D5E" w:rsidRDefault="00871B99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11</w:t>
            </w:r>
          </w:p>
        </w:tc>
        <w:tc>
          <w:tcPr>
            <w:tcW w:w="4352" w:type="dxa"/>
          </w:tcPr>
          <w:p w14:paraId="40E0F843" w14:textId="77777777" w:rsidR="002178C2" w:rsidRPr="00044D5E" w:rsidRDefault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Фамилия, имя, отчество</w:t>
            </w:r>
            <w:r w:rsidR="00C70C36" w:rsidRPr="00044D5E">
              <w:rPr>
                <w:sz w:val="26"/>
                <w:szCs w:val="26"/>
              </w:rPr>
              <w:t>, телефоны</w:t>
            </w:r>
            <w:r w:rsidRPr="00044D5E">
              <w:rPr>
                <w:sz w:val="26"/>
                <w:szCs w:val="26"/>
              </w:rPr>
              <w:t xml:space="preserve"> </w:t>
            </w:r>
            <w:r w:rsidR="00C70C36" w:rsidRPr="00044D5E">
              <w:rPr>
                <w:sz w:val="26"/>
                <w:szCs w:val="26"/>
              </w:rPr>
              <w:t>руководителя и главного бухгалтера</w:t>
            </w:r>
          </w:p>
        </w:tc>
        <w:tc>
          <w:tcPr>
            <w:tcW w:w="5323" w:type="dxa"/>
          </w:tcPr>
          <w:p w14:paraId="11A10459" w14:textId="77777777" w:rsidR="00C70C36" w:rsidRPr="00044D5E" w:rsidRDefault="005D6B9F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 xml:space="preserve">Генеральный директор Попов Анатолий Алексеевич, </w:t>
            </w:r>
          </w:p>
          <w:p w14:paraId="69309449" w14:textId="77777777" w:rsidR="00E73136" w:rsidRPr="00044D5E" w:rsidRDefault="00C70C36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75-60-24</w:t>
            </w:r>
          </w:p>
          <w:p w14:paraId="07B59914" w14:textId="77777777" w:rsidR="00C70C36" w:rsidRPr="00044D5E" w:rsidRDefault="00C70C36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Новикова Татьяна Николаевна,</w:t>
            </w:r>
          </w:p>
          <w:p w14:paraId="5CBE3E99" w14:textId="77777777" w:rsidR="00C70C36" w:rsidRPr="00044D5E" w:rsidRDefault="00C70C36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75-74-86</w:t>
            </w:r>
          </w:p>
        </w:tc>
      </w:tr>
      <w:tr w:rsidR="002178C2" w:rsidRPr="007D14BB" w14:paraId="769C0550" w14:textId="77777777" w:rsidTr="007D14BB">
        <w:tc>
          <w:tcPr>
            <w:tcW w:w="468" w:type="dxa"/>
          </w:tcPr>
          <w:p w14:paraId="5165B064" w14:textId="77777777" w:rsidR="002178C2" w:rsidRPr="00044D5E" w:rsidRDefault="00871B99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12</w:t>
            </w:r>
          </w:p>
        </w:tc>
        <w:tc>
          <w:tcPr>
            <w:tcW w:w="4352" w:type="dxa"/>
          </w:tcPr>
          <w:p w14:paraId="452CD993" w14:textId="77777777" w:rsidR="002178C2" w:rsidRPr="00044D5E" w:rsidRDefault="002178C2" w:rsidP="002178C2">
            <w:pPr>
              <w:rPr>
                <w:sz w:val="26"/>
                <w:szCs w:val="26"/>
              </w:rPr>
            </w:pPr>
          </w:p>
        </w:tc>
        <w:tc>
          <w:tcPr>
            <w:tcW w:w="5323" w:type="dxa"/>
          </w:tcPr>
          <w:p w14:paraId="64A3AFCC" w14:textId="77777777" w:rsidR="002178C2" w:rsidRPr="00044D5E" w:rsidRDefault="00C70C36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Генеральный директор действует на основании Устава</w:t>
            </w:r>
          </w:p>
        </w:tc>
      </w:tr>
      <w:tr w:rsidR="00CF22FC" w:rsidRPr="007D14BB" w14:paraId="446BF738" w14:textId="77777777" w:rsidTr="007D14BB">
        <w:tc>
          <w:tcPr>
            <w:tcW w:w="468" w:type="dxa"/>
          </w:tcPr>
          <w:p w14:paraId="5A84D6F5" w14:textId="77777777" w:rsidR="00CF22FC" w:rsidRPr="00044D5E" w:rsidRDefault="00CF22FC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13</w:t>
            </w:r>
          </w:p>
        </w:tc>
        <w:tc>
          <w:tcPr>
            <w:tcW w:w="4352" w:type="dxa"/>
          </w:tcPr>
          <w:p w14:paraId="35374973" w14:textId="77777777" w:rsidR="00CF22FC" w:rsidRPr="00044D5E" w:rsidRDefault="00CF22FC" w:rsidP="002178C2">
            <w:pPr>
              <w:rPr>
                <w:sz w:val="26"/>
                <w:szCs w:val="26"/>
              </w:rPr>
            </w:pPr>
            <w:r w:rsidRPr="00044D5E">
              <w:rPr>
                <w:sz w:val="26"/>
                <w:szCs w:val="26"/>
              </w:rPr>
              <w:t>Электронная почта</w:t>
            </w:r>
          </w:p>
        </w:tc>
        <w:tc>
          <w:tcPr>
            <w:tcW w:w="5323" w:type="dxa"/>
          </w:tcPr>
          <w:p w14:paraId="25098F74" w14:textId="77777777" w:rsidR="00CF22FC" w:rsidRPr="00044D5E" w:rsidRDefault="00000000">
            <w:pPr>
              <w:rPr>
                <w:sz w:val="26"/>
                <w:szCs w:val="26"/>
              </w:rPr>
            </w:pPr>
            <w:hyperlink r:id="rId5" w:history="1">
              <w:r w:rsidR="000B7BE6" w:rsidRPr="00044D5E">
                <w:rPr>
                  <w:rStyle w:val="a5"/>
                  <w:sz w:val="26"/>
                  <w:szCs w:val="26"/>
                  <w:lang w:val="en-US"/>
                </w:rPr>
                <w:t>oren</w:t>
              </w:r>
              <w:r w:rsidR="000B7BE6" w:rsidRPr="00044D5E">
                <w:rPr>
                  <w:rStyle w:val="a5"/>
                  <w:sz w:val="26"/>
                  <w:szCs w:val="26"/>
                </w:rPr>
                <w:t>454377@</w:t>
              </w:r>
              <w:r w:rsidR="000B7BE6" w:rsidRPr="00044D5E">
                <w:rPr>
                  <w:rStyle w:val="a5"/>
                  <w:sz w:val="26"/>
                  <w:szCs w:val="26"/>
                  <w:lang w:val="en-US"/>
                </w:rPr>
                <w:t>mail</w:t>
              </w:r>
              <w:r w:rsidR="000B7BE6" w:rsidRPr="00044D5E">
                <w:rPr>
                  <w:rStyle w:val="a5"/>
                  <w:sz w:val="26"/>
                  <w:szCs w:val="26"/>
                </w:rPr>
                <w:t>.</w:t>
              </w:r>
              <w:proofErr w:type="spellStart"/>
              <w:r w:rsidR="000B7BE6" w:rsidRPr="00044D5E">
                <w:rPr>
                  <w:rStyle w:val="a5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7AD12456" w14:textId="77777777" w:rsidR="000B7BE6" w:rsidRPr="00044D5E" w:rsidRDefault="000B7BE6">
            <w:pPr>
              <w:rPr>
                <w:sz w:val="26"/>
                <w:szCs w:val="26"/>
              </w:rPr>
            </w:pPr>
            <w:proofErr w:type="spellStart"/>
            <w:r w:rsidRPr="00044D5E">
              <w:rPr>
                <w:sz w:val="26"/>
                <w:szCs w:val="26"/>
                <w:lang w:val="en-US"/>
              </w:rPr>
              <w:t>lera</w:t>
            </w:r>
            <w:proofErr w:type="spellEnd"/>
            <w:r w:rsidRPr="00044D5E">
              <w:rPr>
                <w:sz w:val="26"/>
                <w:szCs w:val="26"/>
              </w:rPr>
              <w:t>-</w:t>
            </w:r>
            <w:proofErr w:type="spellStart"/>
            <w:r w:rsidRPr="00044D5E">
              <w:rPr>
                <w:sz w:val="26"/>
                <w:szCs w:val="26"/>
                <w:lang w:val="en-US"/>
              </w:rPr>
              <w:t>vladimirova</w:t>
            </w:r>
            <w:proofErr w:type="spellEnd"/>
            <w:r w:rsidRPr="00044D5E">
              <w:rPr>
                <w:sz w:val="26"/>
                <w:szCs w:val="26"/>
              </w:rPr>
              <w:t>@</w:t>
            </w:r>
            <w:r w:rsidRPr="00044D5E">
              <w:rPr>
                <w:sz w:val="26"/>
                <w:szCs w:val="26"/>
                <w:lang w:val="en-US"/>
              </w:rPr>
              <w:t>mail</w:t>
            </w:r>
            <w:r w:rsidRPr="00044D5E">
              <w:rPr>
                <w:sz w:val="26"/>
                <w:szCs w:val="26"/>
              </w:rPr>
              <w:t>.</w:t>
            </w:r>
            <w:proofErr w:type="spellStart"/>
            <w:r w:rsidRPr="00044D5E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14:paraId="7CF80278" w14:textId="77777777" w:rsidR="002178C2" w:rsidRPr="007D14BB" w:rsidRDefault="002178C2"/>
    <w:p w14:paraId="46AB305E" w14:textId="77777777" w:rsidR="00C00BE0" w:rsidRPr="007D14BB" w:rsidRDefault="00C00BE0">
      <w:pPr>
        <w:rPr>
          <w:b/>
          <w:i/>
        </w:rPr>
      </w:pPr>
    </w:p>
    <w:p w14:paraId="306B6A67" w14:textId="77777777" w:rsidR="00C00BE0" w:rsidRPr="007D14BB" w:rsidRDefault="00C00BE0">
      <w:pPr>
        <w:rPr>
          <w:b/>
          <w:i/>
        </w:rPr>
      </w:pPr>
      <w:r w:rsidRPr="007D14BB">
        <w:rPr>
          <w:b/>
          <w:i/>
        </w:rPr>
        <w:t>Генеральный директор Попов А.А.</w:t>
      </w:r>
    </w:p>
    <w:p w14:paraId="23DDCC9C" w14:textId="77777777" w:rsidR="00C00BE0" w:rsidRPr="007D14BB" w:rsidRDefault="00C00BE0">
      <w:pPr>
        <w:rPr>
          <w:b/>
          <w:i/>
        </w:rPr>
      </w:pPr>
    </w:p>
    <w:p w14:paraId="0EFF3253" w14:textId="77777777" w:rsidR="00C00BE0" w:rsidRPr="007D14BB" w:rsidRDefault="00C00BE0">
      <w:pPr>
        <w:rPr>
          <w:b/>
          <w:i/>
        </w:rPr>
      </w:pPr>
      <w:r w:rsidRPr="007D14BB">
        <w:rPr>
          <w:b/>
          <w:i/>
        </w:rPr>
        <w:t>Главный бухгалтер Новикова Т.Н.</w:t>
      </w:r>
    </w:p>
    <w:sectPr w:rsidR="00C00BE0" w:rsidRPr="007D14BB" w:rsidSect="00044D5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C6"/>
    <w:rsid w:val="00044D5E"/>
    <w:rsid w:val="000845A6"/>
    <w:rsid w:val="000B7BE6"/>
    <w:rsid w:val="00127CEE"/>
    <w:rsid w:val="002178C2"/>
    <w:rsid w:val="00283230"/>
    <w:rsid w:val="003E5161"/>
    <w:rsid w:val="005B2AEE"/>
    <w:rsid w:val="005D6B9F"/>
    <w:rsid w:val="00750F02"/>
    <w:rsid w:val="007D14BB"/>
    <w:rsid w:val="007D3E1C"/>
    <w:rsid w:val="00871B99"/>
    <w:rsid w:val="008E27AB"/>
    <w:rsid w:val="008F2D04"/>
    <w:rsid w:val="0092053C"/>
    <w:rsid w:val="00951FFA"/>
    <w:rsid w:val="00B52716"/>
    <w:rsid w:val="00B5474E"/>
    <w:rsid w:val="00BF4E1A"/>
    <w:rsid w:val="00C00BE0"/>
    <w:rsid w:val="00C70C36"/>
    <w:rsid w:val="00C92442"/>
    <w:rsid w:val="00CD3761"/>
    <w:rsid w:val="00CE7D6E"/>
    <w:rsid w:val="00CF22FC"/>
    <w:rsid w:val="00D6181A"/>
    <w:rsid w:val="00D805D9"/>
    <w:rsid w:val="00D94B20"/>
    <w:rsid w:val="00DD26B1"/>
    <w:rsid w:val="00DD6C65"/>
    <w:rsid w:val="00E73136"/>
    <w:rsid w:val="00E92CC6"/>
    <w:rsid w:val="00F6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DF25F"/>
  <w15:docId w15:val="{92420BB3-A350-44B5-8424-68A91709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474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7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F2D0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B7B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ren454377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LAND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a4439</cp:lastModifiedBy>
  <cp:revision>2</cp:revision>
  <cp:lastPrinted>2021-06-03T10:43:00Z</cp:lastPrinted>
  <dcterms:created xsi:type="dcterms:W3CDTF">2026-01-16T07:22:00Z</dcterms:created>
  <dcterms:modified xsi:type="dcterms:W3CDTF">2026-01-16T07:22:00Z</dcterms:modified>
</cp:coreProperties>
</file>